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9F" w:rsidRPr="00391622" w:rsidRDefault="00C57D19" w:rsidP="003916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916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Қызметкерлерді </w:t>
      </w:r>
      <w:proofErr w:type="spellStart"/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>Perco</w:t>
      </w:r>
      <w:proofErr w:type="spellEnd"/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S-20 </w:t>
      </w:r>
      <w:r w:rsidRPr="00391622">
        <w:rPr>
          <w:rFonts w:ascii="Times New Roman" w:hAnsi="Times New Roman" w:cs="Times New Roman"/>
          <w:b/>
          <w:sz w:val="28"/>
          <w:szCs w:val="28"/>
          <w:lang w:val="kk-KZ"/>
        </w:rPr>
        <w:t>жүйесіне импорттау арқылы қосу.</w:t>
      </w:r>
    </w:p>
    <w:p w:rsidR="00C57D19" w:rsidRPr="00391622" w:rsidRDefault="00C57D19" w:rsidP="00391622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>(“</w:t>
      </w:r>
      <w:r w:rsidRPr="00391622">
        <w:rPr>
          <w:rFonts w:ascii="Times New Roman" w:hAnsi="Times New Roman" w:cs="Times New Roman"/>
          <w:b/>
          <w:sz w:val="28"/>
          <w:szCs w:val="28"/>
          <w:lang w:val="kk-KZ"/>
        </w:rPr>
        <w:t>Қызметкерлер</w:t>
      </w:r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” </w:t>
      </w:r>
      <w:r w:rsidRPr="003916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 </w:t>
      </w:r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391622">
        <w:rPr>
          <w:rFonts w:ascii="Times New Roman" w:hAnsi="Times New Roman" w:cs="Times New Roman"/>
          <w:b/>
          <w:sz w:val="28"/>
          <w:szCs w:val="28"/>
          <w:lang w:val="kk-KZ"/>
        </w:rPr>
        <w:t>Мәліметтер есебі</w:t>
      </w:r>
      <w:r w:rsidRPr="00391622">
        <w:rPr>
          <w:rFonts w:ascii="Times New Roman" w:hAnsi="Times New Roman" w:cs="Times New Roman"/>
          <w:b/>
          <w:sz w:val="28"/>
          <w:szCs w:val="28"/>
          <w:lang w:val="en-US"/>
        </w:rPr>
        <w:t>”)</w:t>
      </w:r>
    </w:p>
    <w:p w:rsidR="00620C5E" w:rsidRDefault="00620C5E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620C5E">
        <w:rPr>
          <w:rFonts w:ascii="Times New Roman" w:hAnsi="Times New Roman" w:cs="Times New Roman"/>
          <w:sz w:val="28"/>
          <w:szCs w:val="28"/>
          <w:lang w:val="en-US"/>
        </w:rPr>
        <w:t>Perco</w:t>
      </w:r>
      <w:proofErr w:type="spellEnd"/>
      <w:r w:rsidRPr="00620C5E">
        <w:rPr>
          <w:rFonts w:ascii="Times New Roman" w:hAnsi="Times New Roman" w:cs="Times New Roman"/>
          <w:sz w:val="28"/>
          <w:szCs w:val="28"/>
          <w:lang w:val="en-US"/>
        </w:rPr>
        <w:t xml:space="preserve"> S-20 </w:t>
      </w:r>
      <w:r>
        <w:rPr>
          <w:rFonts w:ascii="Times New Roman" w:hAnsi="Times New Roman" w:cs="Times New Roman"/>
          <w:sz w:val="28"/>
          <w:szCs w:val="28"/>
          <w:lang w:val="kk-KZ"/>
        </w:rPr>
        <w:t>жүйесінің қызметкерлер бөлімі қызметкерлерді есепке алу карточкалар және осы</w:t>
      </w:r>
      <w:r w:rsidRPr="00620C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есепке алу карточкаларымен ары қарай жұмыс істеу үшін керек.</w:t>
      </w:r>
      <w:proofErr w:type="gramEnd"/>
    </w:p>
    <w:p w:rsidR="00620C5E" w:rsidRDefault="00620C5E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438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C5E" w:rsidRDefault="00620C5E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Жүйеде қызметкерлерді қосудың 3 түрлі жолы бар:</w:t>
      </w:r>
    </w:p>
    <w:p w:rsidR="009749CA" w:rsidRDefault="009749CA" w:rsidP="0039162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Қызметкерді қолмен теру арқылы енгізу;</w:t>
      </w:r>
    </w:p>
    <w:p w:rsidR="00620C5E" w:rsidRDefault="009749CA" w:rsidP="0039162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Exsel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файылынан импроттау;</w:t>
      </w:r>
    </w:p>
    <w:p w:rsidR="009749CA" w:rsidRDefault="009749CA" w:rsidP="0039162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1С жүйесімен синхрондалған болса, онда 1С мәліметтер базасынан импорттау.</w:t>
      </w:r>
    </w:p>
    <w:p w:rsidR="009749CA" w:rsidRDefault="009749CA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Алдыңғы екі әдісті қарастырамыз. Үшінші әдісті кейін бөлек қарастырамыз.</w:t>
      </w:r>
    </w:p>
    <w:p w:rsidR="009749CA" w:rsidRDefault="009749CA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Сонымен қызметкерді қосу үшін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Добавить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батырмасын басамыз.</w:t>
      </w:r>
    </w:p>
    <w:p w:rsidR="009749CA" w:rsidRDefault="009749CA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847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9CA" w:rsidRDefault="009749CA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Мұнда есепке алу карточкасының жолдары берілген:  табель нөмірі, аты-жөні,</w:t>
      </w:r>
      <w:r w:rsidR="00B811E7">
        <w:rPr>
          <w:rFonts w:ascii="Times New Roman" w:hAnsi="Times New Roman" w:cs="Times New Roman"/>
          <w:sz w:val="28"/>
          <w:szCs w:val="28"/>
          <w:lang w:val="kk-KZ"/>
        </w:rPr>
        <w:t xml:space="preserve"> тегі, жұмысқа қабылдау күні, бөлім, лауазымы, жұмыс істеу уақыты, есепке алынған мәліметтерді өзгерту күні. Сонымен қатар екі қосымша жол бар: суретке арналған жол мен қосымша мәліметтерге арналған жол.</w:t>
      </w:r>
    </w:p>
    <w:p w:rsidR="00B811E7" w:rsidRDefault="00B811E7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4861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1E7" w:rsidRDefault="00B811E7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қосымша жолдарды </w:t>
      </w:r>
      <w:r w:rsidR="00E410D0">
        <w:rPr>
          <w:rFonts w:ascii="Times New Roman" w:hAnsi="Times New Roman" w:cs="Times New Roman"/>
          <w:sz w:val="28"/>
          <w:szCs w:val="28"/>
          <w:lang w:val="kk-KZ"/>
        </w:rPr>
        <w:t xml:space="preserve">өшіру мен қайта қосу үшін </w:t>
      </w:r>
      <w:r w:rsidR="00E410D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E410D0">
        <w:rPr>
          <w:rFonts w:ascii="Times New Roman" w:hAnsi="Times New Roman" w:cs="Times New Roman"/>
          <w:sz w:val="28"/>
          <w:szCs w:val="28"/>
        </w:rPr>
        <w:t>Отключение показа графических данных</w:t>
      </w:r>
      <w:r w:rsidR="00E410D0">
        <w:rPr>
          <w:rFonts w:ascii="Times New Roman" w:hAnsi="Times New Roman" w:cs="Times New Roman"/>
          <w:sz w:val="28"/>
          <w:szCs w:val="28"/>
          <w:lang w:val="en-US"/>
        </w:rPr>
        <w:t>” “</w:t>
      </w:r>
      <w:r w:rsidR="00E410D0">
        <w:rPr>
          <w:rFonts w:ascii="Times New Roman" w:hAnsi="Times New Roman" w:cs="Times New Roman"/>
          <w:sz w:val="28"/>
          <w:szCs w:val="28"/>
        </w:rPr>
        <w:t>Отключение текстовых данных</w:t>
      </w:r>
      <w:r w:rsidR="00E410D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41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0D0">
        <w:rPr>
          <w:rFonts w:ascii="Times New Roman" w:hAnsi="Times New Roman" w:cs="Times New Roman"/>
          <w:sz w:val="28"/>
          <w:szCs w:val="28"/>
        </w:rPr>
        <w:t>батырмаларын</w:t>
      </w:r>
      <w:proofErr w:type="spellEnd"/>
      <w:r w:rsidR="00E41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0D0">
        <w:rPr>
          <w:rFonts w:ascii="Times New Roman" w:hAnsi="Times New Roman" w:cs="Times New Roman"/>
          <w:sz w:val="28"/>
          <w:szCs w:val="28"/>
        </w:rPr>
        <w:t>шерту</w:t>
      </w:r>
      <w:proofErr w:type="spellEnd"/>
      <w:r w:rsidR="00E41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0D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E410D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410D0" w:rsidRDefault="00E410D0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14287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D0" w:rsidRDefault="00E410D0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Графикалық мәліметтерді көрсету мен қосымша мәтіндік мәліметтерді функционалы – бұл </w:t>
      </w:r>
      <w:r w:rsidR="00096468">
        <w:rPr>
          <w:rFonts w:ascii="Times New Roman" w:hAnsi="Times New Roman" w:cs="Times New Roman"/>
          <w:sz w:val="28"/>
          <w:szCs w:val="28"/>
          <w:lang w:val="kk-KZ"/>
        </w:rPr>
        <w:t>Қызметкер модулінің кеңейтілген функционалы.</w:t>
      </w:r>
    </w:p>
    <w:p w:rsidR="00096468" w:rsidRDefault="00096468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Қызметкерді қосу үшін осы қызметкерді енгізетін бөлімді таңдаймыз. Ол үшін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Добавить подразделение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басамыз. Суретте көріп</w:t>
      </w:r>
      <w:r w:rsidR="00DB4C71">
        <w:rPr>
          <w:rFonts w:ascii="Times New Roman" w:hAnsi="Times New Roman" w:cs="Times New Roman"/>
          <w:sz w:val="28"/>
          <w:szCs w:val="28"/>
          <w:lang w:val="kk-KZ"/>
        </w:rPr>
        <w:t xml:space="preserve"> тұрғандай, бізде әлі бөлім құры</w:t>
      </w:r>
      <w:r>
        <w:rPr>
          <w:rFonts w:ascii="Times New Roman" w:hAnsi="Times New Roman" w:cs="Times New Roman"/>
          <w:sz w:val="28"/>
          <w:szCs w:val="28"/>
          <w:lang w:val="kk-KZ"/>
        </w:rPr>
        <w:t>лмаған.</w:t>
      </w:r>
    </w:p>
    <w:p w:rsidR="00096468" w:rsidRDefault="00096468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4575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C71" w:rsidRPr="00D63630" w:rsidRDefault="00DB4C7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ең алдымен бөлімді құрамыз. </w:t>
      </w:r>
      <w:r w:rsidRPr="006F15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Учетные данные</w:t>
      </w:r>
      <w:r w:rsidRPr="006F15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бө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імге көшеміз.</w:t>
      </w:r>
      <w:r w:rsidRPr="006F1545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>Учетные данные</w:t>
      </w:r>
      <w:r w:rsidRPr="006F15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бөлімде 4 қосымша беттер бар: </w:t>
      </w:r>
      <w:r>
        <w:rPr>
          <w:rFonts w:ascii="Times New Roman" w:hAnsi="Times New Roman" w:cs="Times New Roman"/>
          <w:sz w:val="28"/>
          <w:szCs w:val="28"/>
        </w:rPr>
        <w:t>Подразделения, Должности, Дополнительные данные, Документы.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15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Подразделения</w:t>
      </w:r>
      <w:r w:rsidRPr="006F15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-ны қосу үшін </w:t>
      </w:r>
      <w:r w:rsidRPr="006F154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Добавить подразделение</w:t>
      </w:r>
      <w:r w:rsidRPr="006F154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Кейін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630" w:rsidRPr="006F1545">
        <w:rPr>
          <w:rFonts w:ascii="Times New Roman" w:hAnsi="Times New Roman" w:cs="Times New Roman"/>
          <w:sz w:val="28"/>
          <w:szCs w:val="28"/>
        </w:rPr>
        <w:t>“</w:t>
      </w:r>
      <w:r w:rsidR="00D63630">
        <w:rPr>
          <w:rFonts w:ascii="Times New Roman" w:hAnsi="Times New Roman" w:cs="Times New Roman"/>
          <w:sz w:val="28"/>
          <w:szCs w:val="28"/>
        </w:rPr>
        <w:t>П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>одразделение</w:t>
      </w:r>
      <w:r w:rsidR="00D63630" w:rsidRPr="006F1545">
        <w:rPr>
          <w:rFonts w:ascii="Times New Roman" w:hAnsi="Times New Roman" w:cs="Times New Roman"/>
          <w:sz w:val="28"/>
          <w:szCs w:val="28"/>
        </w:rPr>
        <w:t>”</w:t>
      </w:r>
      <w:r w:rsidR="00D63630">
        <w:rPr>
          <w:rFonts w:ascii="Times New Roman" w:hAnsi="Times New Roman" w:cs="Times New Roman"/>
          <w:sz w:val="28"/>
          <w:szCs w:val="28"/>
        </w:rPr>
        <w:t>-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нің атын енгізіп, ОК батырмасын басамыз. Кейін  </w:t>
      </w:r>
      <w:r w:rsidR="00D63630" w:rsidRPr="006F1545">
        <w:rPr>
          <w:rFonts w:ascii="Times New Roman" w:hAnsi="Times New Roman" w:cs="Times New Roman"/>
          <w:sz w:val="28"/>
          <w:szCs w:val="28"/>
        </w:rPr>
        <w:t>“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>Должности</w:t>
      </w:r>
      <w:r w:rsidR="00D63630" w:rsidRPr="006F1545">
        <w:rPr>
          <w:rFonts w:ascii="Times New Roman" w:hAnsi="Times New Roman" w:cs="Times New Roman"/>
          <w:sz w:val="28"/>
          <w:szCs w:val="28"/>
        </w:rPr>
        <w:t>”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 деген бөліммен де осы операцияларды орындаймыз. </w:t>
      </w:r>
      <w:r w:rsidR="00D63630" w:rsidRPr="006F1545">
        <w:rPr>
          <w:rFonts w:ascii="Times New Roman" w:hAnsi="Times New Roman" w:cs="Times New Roman"/>
          <w:sz w:val="28"/>
          <w:szCs w:val="28"/>
        </w:rPr>
        <w:t>“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Дополнителные данные </w:t>
      </w:r>
      <w:r w:rsidR="00D63630" w:rsidRPr="006F1545">
        <w:rPr>
          <w:rFonts w:ascii="Times New Roman" w:hAnsi="Times New Roman" w:cs="Times New Roman"/>
          <w:sz w:val="28"/>
          <w:szCs w:val="28"/>
        </w:rPr>
        <w:t>”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 бетіне көшеміз. Мұнда </w:t>
      </w:r>
      <w:r w:rsidR="00D63630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>Добавить дополнительное поле</w:t>
      </w:r>
      <w:r w:rsidR="00D63630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D63630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басып, атын енгіземіз, кейін ОК батырмасын басамыз.</w:t>
      </w:r>
    </w:p>
    <w:p w:rsidR="00DB4C71" w:rsidRDefault="00DB4C7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905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C71" w:rsidRDefault="00DB4C7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43350" cy="971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AF" w:rsidRDefault="00D63630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95375" y="4914900"/>
            <wp:positionH relativeFrom="column">
              <wp:align>left</wp:align>
            </wp:positionH>
            <wp:positionV relativeFrom="paragraph">
              <wp:align>top</wp:align>
            </wp:positionV>
            <wp:extent cx="4143375" cy="809625"/>
            <wp:effectExtent l="1905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C71" w:rsidRPr="00DB4C71" w:rsidRDefault="00D63630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8858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C71" w:rsidRDefault="00154AA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1545"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Документы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>” бет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көшеміз, содан соң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kk-KZ"/>
        </w:rPr>
        <w:t>Добавить документ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басып, атын, нөмірін, шыққан күні мен күшіне ену күнін теріп ОК батырмасын басамыз.</w:t>
      </w:r>
    </w:p>
    <w:p w:rsidR="00154AAF" w:rsidRDefault="00154AA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0386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81" w:rsidRPr="001A2F81" w:rsidRDefault="00154AA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Ары қарай қызметкерлерді енгізілген құжаттар негізінде немесе құжаттарсыз қосуға болады. 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>“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Сохранить</w:t>
      </w:r>
      <w:proofErr w:type="gramEnd"/>
      <w:r w:rsidRPr="006F1545">
        <w:rPr>
          <w:rFonts w:ascii="Times New Roman" w:hAnsi="Times New Roman" w:cs="Times New Roman"/>
          <w:sz w:val="28"/>
          <w:szCs w:val="28"/>
          <w:lang w:val="kk-KZ"/>
        </w:rPr>
        <w:t>”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шертіп, Қызметкерлер бөліміне қайта ауысамыз.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Қызметкер қосқымыз келетін бөлімді таңдап, ОК  батырмасын басамыз.</w:t>
      </w:r>
      <w:r w:rsidR="001A2F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1A2F81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1A2F81">
        <w:rPr>
          <w:rFonts w:ascii="Times New Roman" w:hAnsi="Times New Roman" w:cs="Times New Roman"/>
          <w:sz w:val="28"/>
          <w:szCs w:val="28"/>
          <w:lang w:val="kk-KZ"/>
        </w:rPr>
        <w:t>Добавить</w:t>
      </w:r>
      <w:r w:rsidR="001A2F81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1A2F81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басып, ашылған беттегі жолдарды толтырамыз.</w:t>
      </w:r>
      <w:proofErr w:type="gramEnd"/>
    </w:p>
    <w:p w:rsidR="00154AAF" w:rsidRDefault="00154AA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63855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AF" w:rsidRDefault="001A2F8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4385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81" w:rsidRDefault="001A2F8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Мәліметтерді енгізіп болған соң суретті қосу үшін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фотогорафию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 қажетті суретті таңдап, ОК батырмасын шертеміз. Ең астында Основание деген жерді таңдасақ, онда құжат бойынша жұмысқа алынды дегенді білдіреді. Ал егер оны таңдамасақ құжатсыз</w:t>
      </w:r>
      <w:r w:rsidRPr="001A2F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жұмысқа алынды дегенді білдіреді. Қызметкер бөліміне қызметкерді енгіздік. Енді келесі әдісті қарастырайық.</w:t>
      </w:r>
    </w:p>
    <w:p w:rsidR="00B84C48" w:rsidRDefault="001A2F81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790575"/>
            <wp:effectExtent l="1905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C48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="00B84C48" w:rsidRPr="006F1545">
        <w:rPr>
          <w:rFonts w:ascii="Times New Roman" w:hAnsi="Times New Roman" w:cs="Times New Roman"/>
          <w:sz w:val="28"/>
          <w:szCs w:val="28"/>
          <w:lang w:val="kk-KZ"/>
        </w:rPr>
        <w:t xml:space="preserve">MS Exsel-ден файлды импорттау </w:t>
      </w:r>
      <w:r w:rsidR="00B84C48">
        <w:rPr>
          <w:rFonts w:ascii="Times New Roman" w:hAnsi="Times New Roman" w:cs="Times New Roman"/>
          <w:sz w:val="28"/>
          <w:szCs w:val="28"/>
          <w:lang w:val="kk-KZ"/>
        </w:rPr>
        <w:t>үшін ең алдымен файлды дайындап алу керек.</w:t>
      </w:r>
    </w:p>
    <w:p w:rsidR="001A2F81" w:rsidRPr="00B84C48" w:rsidRDefault="00B84C48" w:rsidP="003916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0194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F81" w:rsidRDefault="00B84C48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 мынадай жолдардан тұру керек. Бірінші жол бағандар атынан тұрады. Олардың аттары суретте көрсетілген. Бұл мәліметтерді </w:t>
      </w:r>
      <w:proofErr w:type="spellStart"/>
      <w:r w:rsidR="009B552F">
        <w:rPr>
          <w:rFonts w:ascii="Times New Roman" w:hAnsi="Times New Roman" w:cs="Times New Roman"/>
          <w:sz w:val="28"/>
          <w:szCs w:val="28"/>
          <w:lang w:val="en-US"/>
        </w:rPr>
        <w:t>Perco</w:t>
      </w:r>
      <w:proofErr w:type="spellEnd"/>
      <w:r w:rsidR="009B552F">
        <w:rPr>
          <w:rFonts w:ascii="Times New Roman" w:hAnsi="Times New Roman" w:cs="Times New Roman"/>
          <w:sz w:val="28"/>
          <w:szCs w:val="28"/>
          <w:lang w:val="en-US"/>
        </w:rPr>
        <w:t xml:space="preserve"> S-20 </w:t>
      </w:r>
      <w:r w:rsidR="009B552F">
        <w:rPr>
          <w:rFonts w:ascii="Times New Roman" w:hAnsi="Times New Roman" w:cs="Times New Roman"/>
          <w:sz w:val="28"/>
          <w:szCs w:val="28"/>
          <w:lang w:val="kk-KZ"/>
        </w:rPr>
        <w:t xml:space="preserve">жүйесіне импорттау үшін кестені белгілеп алып, </w:t>
      </w:r>
      <w:r w:rsidR="009B552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B552F">
        <w:rPr>
          <w:rFonts w:ascii="Times New Roman" w:hAnsi="Times New Roman" w:cs="Times New Roman"/>
          <w:sz w:val="28"/>
          <w:szCs w:val="28"/>
        </w:rPr>
        <w:t>Вставка-Имя-Присвоить</w:t>
      </w:r>
      <w:r w:rsidR="009B552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B5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52F">
        <w:rPr>
          <w:rFonts w:ascii="Times New Roman" w:hAnsi="Times New Roman" w:cs="Times New Roman"/>
          <w:sz w:val="28"/>
          <w:szCs w:val="28"/>
        </w:rPr>
        <w:t>операциясын</w:t>
      </w:r>
      <w:proofErr w:type="spellEnd"/>
      <w:r w:rsidR="009B5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52F">
        <w:rPr>
          <w:rFonts w:ascii="Times New Roman" w:hAnsi="Times New Roman" w:cs="Times New Roman"/>
          <w:sz w:val="28"/>
          <w:szCs w:val="28"/>
        </w:rPr>
        <w:t>орындаймыз</w:t>
      </w:r>
      <w:proofErr w:type="spellEnd"/>
      <w:r w:rsidR="009B552F">
        <w:rPr>
          <w:rFonts w:ascii="Times New Roman" w:hAnsi="Times New Roman" w:cs="Times New Roman"/>
          <w:sz w:val="28"/>
          <w:szCs w:val="28"/>
          <w:lang w:val="kk-KZ"/>
        </w:rPr>
        <w:t xml:space="preserve">. Атын енгізіп, ОК батырмасын шертеміз. Кейін </w:t>
      </w:r>
      <w:r w:rsidR="009B552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9B552F">
        <w:rPr>
          <w:rFonts w:ascii="Times New Roman" w:hAnsi="Times New Roman" w:cs="Times New Roman"/>
          <w:sz w:val="28"/>
          <w:szCs w:val="28"/>
        </w:rPr>
        <w:t>Сохранить</w:t>
      </w:r>
      <w:r w:rsidR="009B552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9B5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52F"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 w:rsidR="009B5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52F">
        <w:rPr>
          <w:rFonts w:ascii="Times New Roman" w:hAnsi="Times New Roman" w:cs="Times New Roman"/>
          <w:sz w:val="28"/>
          <w:szCs w:val="28"/>
        </w:rPr>
        <w:t>басамыз</w:t>
      </w:r>
      <w:proofErr w:type="spellEnd"/>
      <w:r w:rsidR="009B552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552F" w:rsidRDefault="009B552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0099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52F" w:rsidRDefault="009B552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1545">
        <w:rPr>
          <w:rFonts w:ascii="Times New Roman" w:hAnsi="Times New Roman" w:cs="Times New Roman"/>
          <w:sz w:val="28"/>
          <w:szCs w:val="28"/>
          <w:lang w:val="kk-KZ"/>
        </w:rPr>
        <w:t xml:space="preserve">“Импорт и з Exsel”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батырмасын басып, керекті файлды таңдап, </w:t>
      </w:r>
      <w:r w:rsidRPr="006F1545">
        <w:rPr>
          <w:rFonts w:ascii="Times New Roman" w:hAnsi="Times New Roman" w:cs="Times New Roman"/>
          <w:sz w:val="28"/>
          <w:szCs w:val="28"/>
          <w:lang w:val="kk-KZ"/>
        </w:rPr>
        <w:t>“Открыть” батырмасын басамыз.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Содан кейін алынған мәліметтерді бір-бірімен байланыстырамыз.</w:t>
      </w:r>
    </w:p>
    <w:p w:rsidR="009B552F" w:rsidRDefault="009B552F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6958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62C" w:rsidRDefault="002C0335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Тексереміз, егер дұрыс болса,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Импорт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басамыз. Кейін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Подразделения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бөліміне кіріп көреміз. Бөлімдердің иерархиялық құрылымын құру үшін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Учетные данные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бөліміне кіріп,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Подразделение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бетін таңдаймыз. Мысалы Хлебозаводты басты  бөлім етіп таңдаймыз, ал қалғандары оған бағынышты болады. Ол үшін тышқанның сол жағын басып тұрып қалған бөлңмдердң басты бөлімнің ішіне тасыймыз.</w:t>
      </w:r>
    </w:p>
    <w:p w:rsidR="002C0335" w:rsidRPr="00AE062C" w:rsidRDefault="00AE062C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4050" cy="20383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35" w:rsidRDefault="002C0335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86050" cy="4029075"/>
            <wp:effectExtent l="1905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62C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AE062C" w:rsidRDefault="00AE062C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Қызметкерлер бөліміне өтіп Хлебозаводты таңдаған кезде импортталған барлық қызметкерлер туралы ақпаратты көруге болады. Бұл кестеге әр түрлі операциялар жасауға болады. Мысалы өзгерту, енгізу, өшіру т.б.</w:t>
      </w:r>
    </w:p>
    <w:p w:rsidR="00AE062C" w:rsidRPr="002C0335" w:rsidRDefault="00AE062C" w:rsidP="0039162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8766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62C" w:rsidRPr="002C0335" w:rsidSect="00F7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EB9" w:rsidRDefault="00BF3EB9" w:rsidP="001A2F81">
      <w:pPr>
        <w:spacing w:after="0" w:line="240" w:lineRule="auto"/>
      </w:pPr>
      <w:r>
        <w:separator/>
      </w:r>
    </w:p>
  </w:endnote>
  <w:endnote w:type="continuationSeparator" w:id="0">
    <w:p w:rsidR="00BF3EB9" w:rsidRDefault="00BF3EB9" w:rsidP="001A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EB9" w:rsidRDefault="00BF3EB9" w:rsidP="001A2F81">
      <w:pPr>
        <w:spacing w:after="0" w:line="240" w:lineRule="auto"/>
      </w:pPr>
      <w:r>
        <w:separator/>
      </w:r>
    </w:p>
  </w:footnote>
  <w:footnote w:type="continuationSeparator" w:id="0">
    <w:p w:rsidR="00BF3EB9" w:rsidRDefault="00BF3EB9" w:rsidP="001A2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63E5F"/>
    <w:multiLevelType w:val="hybridMultilevel"/>
    <w:tmpl w:val="A74C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19"/>
    <w:rsid w:val="00003616"/>
    <w:rsid w:val="00096468"/>
    <w:rsid w:val="00154AAF"/>
    <w:rsid w:val="001A2F81"/>
    <w:rsid w:val="002173F7"/>
    <w:rsid w:val="0022449F"/>
    <w:rsid w:val="002442A3"/>
    <w:rsid w:val="002C0335"/>
    <w:rsid w:val="0033346C"/>
    <w:rsid w:val="00391622"/>
    <w:rsid w:val="00620C5E"/>
    <w:rsid w:val="006F1545"/>
    <w:rsid w:val="009749CA"/>
    <w:rsid w:val="009A660D"/>
    <w:rsid w:val="009B552F"/>
    <w:rsid w:val="00A965D1"/>
    <w:rsid w:val="00AE062C"/>
    <w:rsid w:val="00B811E7"/>
    <w:rsid w:val="00B84C48"/>
    <w:rsid w:val="00BF3EB9"/>
    <w:rsid w:val="00C57D19"/>
    <w:rsid w:val="00C808DA"/>
    <w:rsid w:val="00CD709D"/>
    <w:rsid w:val="00D63630"/>
    <w:rsid w:val="00DB4C71"/>
    <w:rsid w:val="00E410D0"/>
    <w:rsid w:val="00F630C2"/>
    <w:rsid w:val="00F71AE4"/>
    <w:rsid w:val="00FB4FBE"/>
    <w:rsid w:val="00FD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C5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2F81"/>
  </w:style>
  <w:style w:type="paragraph" w:styleId="a8">
    <w:name w:val="footer"/>
    <w:basedOn w:val="a"/>
    <w:link w:val="a9"/>
    <w:uiPriority w:val="99"/>
    <w:semiHidden/>
    <w:unhideWhenUsed/>
    <w:rsid w:val="001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2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C5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2F81"/>
  </w:style>
  <w:style w:type="paragraph" w:styleId="a8">
    <w:name w:val="footer"/>
    <w:basedOn w:val="a"/>
    <w:link w:val="a9"/>
    <w:uiPriority w:val="99"/>
    <w:semiHidden/>
    <w:unhideWhenUsed/>
    <w:rsid w:val="001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</dc:creator>
  <cp:lastModifiedBy>Шынар</cp:lastModifiedBy>
  <cp:revision>2</cp:revision>
  <dcterms:created xsi:type="dcterms:W3CDTF">2013-11-23T16:23:00Z</dcterms:created>
  <dcterms:modified xsi:type="dcterms:W3CDTF">2013-11-23T16:23:00Z</dcterms:modified>
</cp:coreProperties>
</file>